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3#楼34层墙柱及板面混凝土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02799B"/>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0F9C0575"/>
    <w:rsid w:val="10142F30"/>
    <w:rsid w:val="10326335"/>
    <w:rsid w:val="10435F2E"/>
    <w:rsid w:val="10C04E65"/>
    <w:rsid w:val="11F10BB7"/>
    <w:rsid w:val="11FB6D24"/>
    <w:rsid w:val="12805118"/>
    <w:rsid w:val="12AA1E37"/>
    <w:rsid w:val="13007A3D"/>
    <w:rsid w:val="1333129B"/>
    <w:rsid w:val="138F0AA2"/>
    <w:rsid w:val="13E76BAD"/>
    <w:rsid w:val="1410264F"/>
    <w:rsid w:val="14861111"/>
    <w:rsid w:val="148A76CC"/>
    <w:rsid w:val="14FC1C51"/>
    <w:rsid w:val="159345D9"/>
    <w:rsid w:val="15AE7206"/>
    <w:rsid w:val="15D12BF5"/>
    <w:rsid w:val="16232545"/>
    <w:rsid w:val="16604009"/>
    <w:rsid w:val="16792096"/>
    <w:rsid w:val="1682473D"/>
    <w:rsid w:val="168C1346"/>
    <w:rsid w:val="16CA43DB"/>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B877EA"/>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AE4C2C"/>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AE46FE0"/>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